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13A08140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63E55">
              <w:rPr>
                <w:b/>
                <w:sz w:val="26"/>
                <w:szCs w:val="26"/>
                <w:u w:val="single"/>
              </w:rPr>
              <w:t>558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27BFA078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7E46">
              <w:rPr>
                <w:b/>
                <w:color w:val="000000"/>
                <w:sz w:val="26"/>
                <w:szCs w:val="26"/>
              </w:rPr>
              <w:t>3</w:t>
            </w:r>
            <w:r w:rsidR="00163E55">
              <w:rPr>
                <w:b/>
                <w:color w:val="000000"/>
                <w:sz w:val="26"/>
                <w:szCs w:val="26"/>
              </w:rPr>
              <w:t>23164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163E55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124E1078" w:rsidR="00F21153" w:rsidRPr="00163E55" w:rsidRDefault="00163E55" w:rsidP="007012BB">
            <w:pPr>
              <w:ind w:firstLine="0"/>
              <w:jc w:val="center"/>
              <w:rPr>
                <w:lang w:val="en-US"/>
              </w:rPr>
            </w:pPr>
            <w:r w:rsidRPr="00163E55">
              <w:t>Автошина</w:t>
            </w:r>
            <w:r w:rsidRPr="00163E55">
              <w:rPr>
                <w:lang w:val="en-US"/>
              </w:rPr>
              <w:t xml:space="preserve"> 315/80R22,5 All Steel Road DR-1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1DCA" w14:textId="54C35FEB" w:rsidR="00163E55" w:rsidRPr="00163E55" w:rsidRDefault="00163E55" w:rsidP="00163E55">
            <w:pPr>
              <w:ind w:firstLine="0"/>
              <w:jc w:val="left"/>
            </w:pPr>
            <w:r w:rsidRPr="00163E55">
              <w:t>Размер</w:t>
            </w:r>
            <w:r>
              <w:t xml:space="preserve"> </w:t>
            </w:r>
            <w:r w:rsidRPr="00163E55">
              <w:t xml:space="preserve">315/80 </w:t>
            </w:r>
            <w:r w:rsidRPr="00163E55">
              <w:rPr>
                <w:lang w:val="en-US"/>
              </w:rPr>
              <w:t>R</w:t>
            </w:r>
            <w:r w:rsidRPr="00163E55">
              <w:t>22,5</w:t>
            </w:r>
          </w:p>
          <w:p w14:paraId="32E8C1B8" w14:textId="166DAD02" w:rsidR="00163E55" w:rsidRPr="00163E55" w:rsidRDefault="00163E55" w:rsidP="00163E55">
            <w:pPr>
              <w:ind w:firstLine="0"/>
              <w:jc w:val="left"/>
            </w:pPr>
            <w:r w:rsidRPr="00163E55">
              <w:t>Тип автомобиля</w:t>
            </w:r>
            <w:r>
              <w:t xml:space="preserve"> г</w:t>
            </w:r>
            <w:r w:rsidRPr="00163E55">
              <w:t>рузовые автомобили</w:t>
            </w:r>
          </w:p>
          <w:p w14:paraId="4840030E" w14:textId="7170DEBC" w:rsidR="00163E55" w:rsidRPr="00163E55" w:rsidRDefault="00163E55" w:rsidP="00163E55">
            <w:pPr>
              <w:ind w:firstLine="0"/>
              <w:jc w:val="left"/>
            </w:pPr>
            <w:r w:rsidRPr="00163E55">
              <w:t xml:space="preserve">Сезонность </w:t>
            </w:r>
            <w:r>
              <w:t>л</w:t>
            </w:r>
            <w:r w:rsidRPr="00163E55">
              <w:t>етние</w:t>
            </w:r>
          </w:p>
          <w:p w14:paraId="613198B3" w14:textId="1DD6622D" w:rsidR="00163E55" w:rsidRPr="00163E55" w:rsidRDefault="00163E55" w:rsidP="00163E55">
            <w:pPr>
              <w:ind w:firstLine="0"/>
              <w:jc w:val="left"/>
            </w:pPr>
            <w:r w:rsidRPr="00163E55">
              <w:t>Индекс нагрузки</w:t>
            </w:r>
            <w:r>
              <w:t xml:space="preserve"> </w:t>
            </w:r>
            <w:r w:rsidRPr="00163E55">
              <w:t>154 (до кг)</w:t>
            </w:r>
          </w:p>
          <w:p w14:paraId="5A2DB2D7" w14:textId="290AE8A8" w:rsidR="007B1157" w:rsidRPr="00163E55" w:rsidRDefault="00163E55" w:rsidP="00163E55">
            <w:pPr>
              <w:ind w:firstLine="0"/>
              <w:jc w:val="left"/>
            </w:pPr>
            <w:r w:rsidRPr="00163E55">
              <w:t>Индекс скорости</w:t>
            </w:r>
            <w:r>
              <w:t xml:space="preserve"> </w:t>
            </w:r>
            <w:r w:rsidRPr="00163E55">
              <w:rPr>
                <w:lang w:val="en-US"/>
              </w:rPr>
              <w:t>M</w:t>
            </w:r>
            <w:r w:rsidRPr="00163E55">
              <w:t xml:space="preserve"> (до 130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27D7E808" w:rsidR="00F21153" w:rsidRPr="00163E55" w:rsidRDefault="00163E55" w:rsidP="00233E48">
            <w:pPr>
              <w:ind w:firstLine="0"/>
              <w:jc w:val="center"/>
            </w:pPr>
            <w:proofErr w:type="spellStart"/>
            <w:r w:rsidRPr="00163E55">
              <w:t>Tyrex</w:t>
            </w:r>
            <w:proofErr w:type="spellEnd"/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0527AD53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B64AE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15955DFA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B64A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47CEC" w14:textId="77777777" w:rsidR="00912A5A" w:rsidRDefault="00912A5A">
      <w:r>
        <w:separator/>
      </w:r>
    </w:p>
  </w:endnote>
  <w:endnote w:type="continuationSeparator" w:id="0">
    <w:p w14:paraId="3A3BDF26" w14:textId="77777777" w:rsidR="00912A5A" w:rsidRDefault="00912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5AB8F" w14:textId="77777777" w:rsidR="00912A5A" w:rsidRDefault="00912A5A">
      <w:r>
        <w:separator/>
      </w:r>
    </w:p>
  </w:footnote>
  <w:footnote w:type="continuationSeparator" w:id="0">
    <w:p w14:paraId="46550824" w14:textId="77777777" w:rsidR="00912A5A" w:rsidRDefault="00912A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8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3E55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9684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61B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28E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69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07E46"/>
    <w:rsid w:val="00910A7C"/>
    <w:rsid w:val="00911031"/>
    <w:rsid w:val="00911ACE"/>
    <w:rsid w:val="00912A5A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085F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920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4AE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57B92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821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49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2022-03-01T14:22:00Z</dcterms:created>
  <dcterms:modified xsi:type="dcterms:W3CDTF">2022-03-01T20:31:00Z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